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363C67" w:rsidRPr="002926A6" w:rsidTr="003F658D">
        <w:trPr>
          <w:trHeight w:val="2396"/>
        </w:trPr>
        <w:tc>
          <w:tcPr>
            <w:tcW w:w="9214" w:type="dxa"/>
            <w:gridSpan w:val="2"/>
            <w:vAlign w:val="center"/>
            <w:hideMark/>
          </w:tcPr>
          <w:p w:rsidR="00363C67" w:rsidRPr="002926A6" w:rsidRDefault="00363C67" w:rsidP="003F658D">
            <w:pPr>
              <w:tabs>
                <w:tab w:val="left" w:pos="9000"/>
              </w:tabs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br w:type="page"/>
            </w:r>
            <w:r w:rsidRPr="002926A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SKO.26.1.2020</w:t>
            </w:r>
          </w:p>
          <w:p w:rsidR="00363C67" w:rsidRPr="002926A6" w:rsidRDefault="00363C67" w:rsidP="003F658D">
            <w:pPr>
              <w:suppressAutoHyphens/>
              <w:spacing w:after="40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  <w:t>Załącznik nr 3 do OGŁOSZENIA O ZAMÓWIENIU</w:t>
            </w:r>
          </w:p>
          <w:p w:rsidR="00363C67" w:rsidRPr="002926A6" w:rsidRDefault="00363C67" w:rsidP="003F658D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363C67" w:rsidRPr="002926A6" w:rsidRDefault="00363C67" w:rsidP="003F658D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FORMULARZ OFERTOWY</w:t>
            </w:r>
          </w:p>
          <w:p w:rsidR="00363C67" w:rsidRPr="002926A6" w:rsidRDefault="00363C67" w:rsidP="003F658D">
            <w:pPr>
              <w:suppressAutoHyphens/>
              <w:ind w:left="4995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                 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Zamawiający   </w:t>
            </w:r>
          </w:p>
          <w:p w:rsidR="00363C67" w:rsidRPr="002926A6" w:rsidRDefault="00363C67" w:rsidP="003F658D">
            <w:pPr>
              <w:tabs>
                <w:tab w:val="left" w:pos="6413"/>
              </w:tabs>
              <w:suppressAutoHyphens/>
              <w:spacing w:after="120"/>
              <w:ind w:left="584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Samorządowe Kolegium Odwoławcze w Gdańsku</w:t>
            </w:r>
          </w:p>
          <w:p w:rsidR="00363C67" w:rsidRPr="002926A6" w:rsidRDefault="00363C67" w:rsidP="003F658D">
            <w:pPr>
              <w:suppressAutoHyphens/>
              <w:spacing w:after="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W postępowaniu o udzielenie zamówienia publicznego prowadzonego zgodnie z ustawą z dnia 29 stycznia 2004 Prawo zamówień publicznych na 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Świadczenie usług pocztowych w obrocie krajowym i zagranicznym.</w:t>
            </w:r>
          </w:p>
        </w:tc>
      </w:tr>
      <w:tr w:rsidR="00363C67" w:rsidRPr="002926A6" w:rsidTr="003F658D">
        <w:trPr>
          <w:trHeight w:val="1502"/>
        </w:trPr>
        <w:tc>
          <w:tcPr>
            <w:tcW w:w="9214" w:type="dxa"/>
            <w:gridSpan w:val="2"/>
            <w:hideMark/>
          </w:tcPr>
          <w:p w:rsidR="00363C67" w:rsidRPr="002926A6" w:rsidRDefault="00363C67" w:rsidP="00363C67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after="40"/>
              <w:ind w:hanging="72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DANE WYKONAWCY: </w:t>
            </w:r>
          </w:p>
          <w:p w:rsidR="00363C67" w:rsidRPr="002926A6" w:rsidRDefault="00363C67" w:rsidP="003F658D">
            <w:pPr>
              <w:tabs>
                <w:tab w:val="left" w:pos="34"/>
              </w:tabs>
              <w:suppressAutoHyphens/>
              <w:spacing w:before="120" w:after="120"/>
              <w:ind w:left="3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zh-CN"/>
              </w:rPr>
              <w:t>MAŁY  / ŚREDNI PRZEDSIĘBIORCA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zh-CN"/>
              </w:rPr>
              <w:t>*</w:t>
            </w:r>
          </w:p>
          <w:p w:rsidR="00363C67" w:rsidRPr="002926A6" w:rsidRDefault="00363C67" w:rsidP="003F658D">
            <w:pPr>
              <w:tabs>
                <w:tab w:val="left" w:pos="459"/>
              </w:tabs>
              <w:suppressAutoHyphens/>
              <w:spacing w:before="120"/>
              <w:ind w:left="459" w:hanging="425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eastAsia="zh-CN"/>
              </w:rPr>
            </w:pPr>
            <w:r w:rsidRPr="002926A6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eastAsia="zh-CN"/>
              </w:rPr>
              <w:t>* niepotrzebne skreślić</w:t>
            </w:r>
          </w:p>
          <w:p w:rsidR="00363C67" w:rsidRPr="002926A6" w:rsidRDefault="00363C67" w:rsidP="003F658D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3C67" w:rsidRPr="002926A6" w:rsidRDefault="00363C67" w:rsidP="003F658D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2926A6">
              <w:rPr>
                <w:rFonts w:asciiTheme="minorHAnsi" w:hAnsiTheme="minorHAnsi" w:cstheme="minorHAnsi"/>
                <w:vanish/>
                <w:sz w:val="20"/>
                <w:szCs w:val="20"/>
                <w:lang w:eastAsia="zh-CN"/>
              </w:rPr>
              <w:t xml:space="preserve"> …….………………………………wa na Wykonawcyania,ac rozwojowych (Dz. owych na inwestycje w zakresie dużej infrastrukt</w:t>
            </w: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.………………………………………………………………</w:t>
            </w:r>
          </w:p>
          <w:p w:rsidR="00363C67" w:rsidRPr="002926A6" w:rsidRDefault="00363C67" w:rsidP="003F658D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Osoba odpowiedzialna za kontakty zamawiającym: .…………………………………………..……………………………………………………………………………………</w:t>
            </w:r>
          </w:p>
          <w:p w:rsidR="00363C67" w:rsidRPr="002926A6" w:rsidRDefault="00363C67" w:rsidP="003F658D">
            <w:pPr>
              <w:suppressAutoHyphens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Dane teleadresowe na które należy przekazywać korespondencję związaną z niniejszym postępowaniem: </w:t>
            </w:r>
          </w:p>
          <w:p w:rsidR="00363C67" w:rsidRPr="002926A6" w:rsidRDefault="00363C67" w:rsidP="003F658D">
            <w:pPr>
              <w:suppressAutoHyphens/>
              <w:spacing w:after="4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e-mail ……………………………………………………………………………………………………………………………………………………………….</w:t>
            </w:r>
          </w:p>
        </w:tc>
      </w:tr>
      <w:tr w:rsidR="00363C67" w:rsidRPr="002926A6" w:rsidTr="003F658D">
        <w:trPr>
          <w:trHeight w:val="1906"/>
        </w:trPr>
        <w:tc>
          <w:tcPr>
            <w:tcW w:w="9214" w:type="dxa"/>
            <w:gridSpan w:val="2"/>
          </w:tcPr>
          <w:p w:rsidR="00363C67" w:rsidRPr="002926A6" w:rsidRDefault="00363C67" w:rsidP="00363C67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after="40"/>
              <w:ind w:hanging="72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ŁĄCZNA CENA OFERTOWA:</w:t>
            </w:r>
          </w:p>
          <w:p w:rsidR="00363C67" w:rsidRPr="002926A6" w:rsidRDefault="00363C67" w:rsidP="003F658D">
            <w:pPr>
              <w:suppressAutoHyphens/>
              <w:spacing w:after="4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2926A6">
              <w:rPr>
                <w:rFonts w:asciiTheme="minorHAnsi" w:hAnsiTheme="minorHAnsi" w:cstheme="minorHAns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926A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7371"/>
            </w:tblGrid>
            <w:tr w:rsidR="00363C67" w:rsidRPr="002926A6" w:rsidTr="003F658D">
              <w:trPr>
                <w:trHeight w:val="1427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363C67" w:rsidRPr="002926A6" w:rsidRDefault="00363C67" w:rsidP="003F658D">
                  <w:pPr>
                    <w:suppressAutoHyphens/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zh-CN"/>
                    </w:rPr>
                  </w:pPr>
                  <w:r w:rsidRPr="002926A6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zh-CN"/>
                    </w:rPr>
                    <w:t xml:space="preserve">ŁĄCZNA CENA OFERTOWA 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3C67" w:rsidRPr="002926A6" w:rsidRDefault="00363C67" w:rsidP="003F658D">
                  <w:pPr>
                    <w:suppressAutoHyphens/>
                    <w:spacing w:after="40"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t>…………………………………………………………….……………….……………………………. zł brutto,</w:t>
                  </w:r>
                </w:p>
                <w:p w:rsidR="00363C67" w:rsidRPr="002926A6" w:rsidRDefault="00363C67" w:rsidP="003F658D">
                  <w:pPr>
                    <w:suppressAutoHyphens/>
                    <w:spacing w:after="40"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t xml:space="preserve">Słownie ………………………………………………………………………….………………….. zł brutto, </w:t>
                  </w:r>
                </w:p>
                <w:p w:rsidR="00363C67" w:rsidRPr="002926A6" w:rsidRDefault="00363C67" w:rsidP="003F658D">
                  <w:pPr>
                    <w:suppressAutoHyphens/>
                    <w:spacing w:after="40" w:line="360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zh-CN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t>W tym  ………………………………………………………………………….…………………….. zł netto</w:t>
                  </w:r>
                </w:p>
              </w:tc>
            </w:tr>
          </w:tbl>
          <w:p w:rsidR="00363C67" w:rsidRPr="002926A6" w:rsidRDefault="00363C67" w:rsidP="003F658D">
            <w:pPr>
              <w:suppressAutoHyphens/>
              <w:spacing w:after="4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363C67" w:rsidRPr="002926A6" w:rsidRDefault="00363C67" w:rsidP="003F658D">
            <w:pPr>
              <w:suppressAutoHyphens/>
              <w:spacing w:after="40"/>
              <w:ind w:left="317" w:hanging="317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*</w:t>
            </w: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</w:r>
            <w:r w:rsidRPr="002926A6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ŁĄCZNA CENA OFERTOWA</w:t>
            </w:r>
            <w:r w:rsidRPr="002926A6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 xml:space="preserve"> stanowi całkowite wynagrodzenie Wykonawcy, uwzględniające wszystkie koszty związane z realizacją przedmiotu zamówienia zgodnie z niniejszą OGŁOSZENIE O ZAMÓWIENIU</w:t>
            </w: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363C67" w:rsidRPr="002926A6" w:rsidTr="003F658D">
        <w:trPr>
          <w:trHeight w:val="600"/>
        </w:trPr>
        <w:tc>
          <w:tcPr>
            <w:tcW w:w="9214" w:type="dxa"/>
            <w:gridSpan w:val="2"/>
            <w:hideMark/>
          </w:tcPr>
          <w:p w:rsidR="00363C67" w:rsidRPr="002926A6" w:rsidRDefault="00363C67" w:rsidP="00363C67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after="40"/>
              <w:ind w:hanging="720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OŚWIADCZAM/-Y*, ŻE: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Akceptujemy wymagany maksymalny 120 min czas reakcji na wezwanie Zamawiającego (w dniach roboczych od poniedziałku do piątku w godz. 11.00 do 15.00), przy czym zobowiązujemy 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się do maksymalnie .................... </w:t>
            </w:r>
            <w:r w:rsidRPr="002926A6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zh-CN"/>
              </w:rPr>
              <w:t>(fakultatywnie: wykonawca uzupełnia poprzez dopisanie 60 min</w:t>
            </w:r>
            <w:r w:rsidRPr="002926A6">
              <w:rPr>
                <w:rFonts w:asciiTheme="minorHAnsi" w:hAnsiTheme="minorHAnsi" w:cstheme="minorHAnsi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1"/>
            </w:r>
            <w:r w:rsidRPr="002926A6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zh-CN"/>
              </w:rPr>
              <w:t>)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 czasu reakcji na wezwanie Zamawiającego.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Wskazana cena w Formularzu Ofertowym oraz ceny jednostkowe zaoferowane w Formularzu Cenowym obejmuje/ją cały zakres przedmiotu zamówienia wskazanego przez Zamawiającego w OGŁOSZENIU O ZAMÓWIENIU, uwzględnia wszystkie wymagane opłaty i koszty niezbędne do zrealizowania całości przedmiotu zamówienia, bez względu na okoliczności i źródła ich powstania.   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Akceptuję/akceptujemy* warunki wskazane w OGŁOSZENIU O ZAMÓWIENIU, w tym Istotnych warunkach umowy.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Zapoznałem/zapoznaliśmy* się z OGŁOSZENIEM O ZAMÓWIENIU i nie wnosimy do niej zastrzeżeń oraz zdobyliśmy konieczne informacje do przygotowania oferty.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Jestem/jesteśmy*  związani złożoną ofertą przez okres 30 dni - bieg terminu związania ofertą rozpoczyna się wraz z upływem terminu składania ofert.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Akceptuję/akceptujemy* przedstawione w OGŁOSZENIU O ZAMÓWIENIU istotne postanowienia umowy </w:t>
            </w: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br/>
              <w:t xml:space="preserve"> i we wskazanym przez Zamawiającego terminie zobowiązuje/zobowiązujemy* się do podpisania umowy, na określonych w OGŁOSZENIU O ZAMÓWIENIU warunkach, w miejscu i terminie wyznaczonym przez Zamawiającego.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lastRenderedPageBreak/>
              <w:t>Zapoznałem/zapoznaliśmy* się ze wszystkimi warunkami zamówienia oraz dokumentami dotyczącymi przedmiotu zamówienia i akceptujemy je bez zastrzeżeń.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br/>
              <w:t xml:space="preserve">o zwalczaniu nieuczciwej konkurencji. 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363C67" w:rsidRPr="002926A6" w:rsidRDefault="00363C67" w:rsidP="00363C67">
            <w:pPr>
              <w:numPr>
                <w:ilvl w:val="0"/>
                <w:numId w:val="3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Oświadczam, że </w:t>
            </w: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 lub art. 14 RODO</w:t>
            </w:r>
            <w:r w:rsidRPr="002926A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pozyskałem w celu ubiegania się </w:t>
            </w:r>
            <w:r w:rsidRPr="002926A6">
              <w:rPr>
                <w:rFonts w:asciiTheme="minorHAnsi" w:hAnsiTheme="minorHAnsi" w:cstheme="minorHAnsi"/>
                <w:sz w:val="20"/>
                <w:szCs w:val="20"/>
              </w:rPr>
              <w:br/>
              <w:t>o udzielenie zamówienia publicznego w niniejszym postępowaniu</w:t>
            </w:r>
            <w:r w:rsidRPr="002926A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:rsidR="00363C67" w:rsidRPr="002926A6" w:rsidRDefault="00363C67" w:rsidP="003F658D">
            <w:pPr>
              <w:tabs>
                <w:tab w:val="left" w:pos="0"/>
              </w:tabs>
              <w:spacing w:after="40"/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eastAsia="zh-CN"/>
              </w:rPr>
            </w:pPr>
            <w:r w:rsidRPr="002926A6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eastAsia="zh-CN"/>
              </w:rPr>
              <w:t>*  niepotrzebne skreślić</w:t>
            </w:r>
          </w:p>
        </w:tc>
      </w:tr>
      <w:tr w:rsidR="00363C67" w:rsidRPr="002926A6" w:rsidTr="003F658D">
        <w:trPr>
          <w:trHeight w:val="1502"/>
        </w:trPr>
        <w:tc>
          <w:tcPr>
            <w:tcW w:w="9214" w:type="dxa"/>
            <w:gridSpan w:val="2"/>
          </w:tcPr>
          <w:p w:rsidR="00363C67" w:rsidRPr="002926A6" w:rsidRDefault="00363C67" w:rsidP="00363C67">
            <w:pPr>
              <w:numPr>
                <w:ilvl w:val="0"/>
                <w:numId w:val="1"/>
              </w:numPr>
              <w:suppressAutoHyphens/>
              <w:spacing w:before="120" w:after="40"/>
              <w:ind w:left="318" w:hanging="318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PODWYKONAWCY </w:t>
            </w:r>
            <w:r w:rsidRPr="002926A6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zh-CN"/>
              </w:rPr>
              <w:t>(wypełnić, jeżeli dotyczy)*</w:t>
            </w:r>
          </w:p>
          <w:tbl>
            <w:tblPr>
              <w:tblStyle w:val="Siatkatabeli2"/>
              <w:tblW w:w="8833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502"/>
              <w:gridCol w:w="4331"/>
            </w:tblGrid>
            <w:tr w:rsidR="00363C67" w:rsidRPr="002926A6" w:rsidTr="003F658D">
              <w:trPr>
                <w:trHeight w:val="285"/>
              </w:trPr>
              <w:tc>
                <w:tcPr>
                  <w:tcW w:w="4502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331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 (jeżeli dotyczy)</w:t>
                  </w:r>
                </w:p>
              </w:tc>
            </w:tr>
            <w:tr w:rsidR="00363C67" w:rsidRPr="002926A6" w:rsidTr="003F658D">
              <w:trPr>
                <w:trHeight w:val="285"/>
              </w:trPr>
              <w:tc>
                <w:tcPr>
                  <w:tcW w:w="4502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31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63C67" w:rsidRPr="002926A6" w:rsidTr="003F658D">
              <w:trPr>
                <w:trHeight w:val="299"/>
              </w:trPr>
              <w:tc>
                <w:tcPr>
                  <w:tcW w:w="4502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331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363C67" w:rsidRPr="002926A6" w:rsidTr="003F658D">
              <w:trPr>
                <w:trHeight w:val="299"/>
              </w:trPr>
              <w:tc>
                <w:tcPr>
                  <w:tcW w:w="4502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26A6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31" w:type="dxa"/>
                </w:tcPr>
                <w:p w:rsidR="00363C67" w:rsidRPr="002926A6" w:rsidRDefault="00363C67" w:rsidP="003F658D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363C67" w:rsidRPr="002926A6" w:rsidRDefault="00363C67" w:rsidP="003F658D">
            <w:pPr>
              <w:widowControl w:val="0"/>
              <w:tabs>
                <w:tab w:val="left" w:pos="962"/>
              </w:tabs>
              <w:suppressAutoHyphens/>
              <w:spacing w:line="276" w:lineRule="auto"/>
              <w:ind w:left="162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3C67" w:rsidRPr="002926A6" w:rsidRDefault="00363C67" w:rsidP="003F658D">
            <w:pPr>
              <w:tabs>
                <w:tab w:val="left" w:pos="426"/>
                <w:tab w:val="left" w:pos="709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zh-CN"/>
              </w:rPr>
              <w:t>*  W przypadku powierzenia części zamówienia podwykonawcom, należy podać nazwy firm podwykonawców.  Niewypełnienie oznacza wykonanie przedmiotu zamówienia bez udziału podwykonawców.</w:t>
            </w:r>
          </w:p>
        </w:tc>
      </w:tr>
      <w:tr w:rsidR="00363C67" w:rsidRPr="002926A6" w:rsidTr="003F658D">
        <w:trPr>
          <w:trHeight w:val="241"/>
        </w:trPr>
        <w:tc>
          <w:tcPr>
            <w:tcW w:w="9214" w:type="dxa"/>
            <w:gridSpan w:val="2"/>
            <w:hideMark/>
          </w:tcPr>
          <w:p w:rsidR="00363C67" w:rsidRPr="002926A6" w:rsidRDefault="00363C67" w:rsidP="00363C67">
            <w:pPr>
              <w:numPr>
                <w:ilvl w:val="0"/>
                <w:numId w:val="1"/>
              </w:numPr>
              <w:suppressAutoHyphens/>
              <w:spacing w:after="40"/>
              <w:ind w:left="318" w:hanging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SPIS TREŚCI:</w:t>
            </w:r>
          </w:p>
          <w:p w:rsidR="00363C67" w:rsidRPr="002926A6" w:rsidRDefault="00363C67" w:rsidP="003F658D">
            <w:pPr>
              <w:suppressAutoHyphens/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Integralną część oferty stanowią następujące dokumenty:</w:t>
            </w:r>
          </w:p>
          <w:p w:rsidR="00363C67" w:rsidRPr="002926A6" w:rsidRDefault="00363C67" w:rsidP="00363C67">
            <w:pPr>
              <w:numPr>
                <w:ilvl w:val="0"/>
                <w:numId w:val="2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</w:t>
            </w:r>
          </w:p>
          <w:p w:rsidR="00363C67" w:rsidRPr="002926A6" w:rsidRDefault="00363C67" w:rsidP="00363C67">
            <w:pPr>
              <w:numPr>
                <w:ilvl w:val="0"/>
                <w:numId w:val="2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:rsidR="00363C67" w:rsidRPr="002926A6" w:rsidRDefault="00363C67" w:rsidP="00363C67">
            <w:pPr>
              <w:numPr>
                <w:ilvl w:val="0"/>
                <w:numId w:val="2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:rsidR="00363C67" w:rsidRPr="002926A6" w:rsidRDefault="00363C67" w:rsidP="00363C67">
            <w:pPr>
              <w:numPr>
                <w:ilvl w:val="0"/>
                <w:numId w:val="2"/>
              </w:numPr>
              <w:suppressAutoHyphens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</w:t>
            </w:r>
          </w:p>
          <w:p w:rsidR="00363C67" w:rsidRPr="002926A6" w:rsidRDefault="00363C67" w:rsidP="003F658D">
            <w:pPr>
              <w:suppressAutoHyphens/>
              <w:spacing w:after="40"/>
              <w:ind w:left="34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Oferta została złożona na .............. kolejno ponumerowanych stronach.</w:t>
            </w:r>
          </w:p>
        </w:tc>
      </w:tr>
      <w:tr w:rsidR="00363C67" w:rsidRPr="002926A6" w:rsidTr="003F658D">
        <w:trPr>
          <w:trHeight w:val="1677"/>
        </w:trPr>
        <w:tc>
          <w:tcPr>
            <w:tcW w:w="4500" w:type="dxa"/>
            <w:vAlign w:val="bottom"/>
            <w:hideMark/>
          </w:tcPr>
          <w:p w:rsidR="00363C67" w:rsidRPr="002926A6" w:rsidRDefault="00363C67" w:rsidP="003F658D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……………………………………………………….</w:t>
            </w:r>
          </w:p>
          <w:p w:rsidR="00363C67" w:rsidRPr="002926A6" w:rsidRDefault="00363C67" w:rsidP="003F658D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Pieczęć Wykonawcy</w:t>
            </w:r>
          </w:p>
        </w:tc>
        <w:tc>
          <w:tcPr>
            <w:tcW w:w="4714" w:type="dxa"/>
            <w:vAlign w:val="bottom"/>
            <w:hideMark/>
          </w:tcPr>
          <w:p w:rsidR="00363C67" w:rsidRPr="002926A6" w:rsidRDefault="00363C67" w:rsidP="003F658D">
            <w:pPr>
              <w:suppressAutoHyphens/>
              <w:spacing w:after="40"/>
              <w:ind w:left="4680" w:hanging="4965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......................................................................................</w:t>
            </w:r>
          </w:p>
          <w:p w:rsidR="00363C67" w:rsidRPr="002926A6" w:rsidRDefault="00363C67" w:rsidP="003F658D">
            <w:pPr>
              <w:suppressAutoHyphens/>
              <w:spacing w:after="4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 upoważnionego przedstawiciela Wykonawcy</w:t>
            </w:r>
          </w:p>
        </w:tc>
      </w:tr>
    </w:tbl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9000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926A6">
        <w:rPr>
          <w:rFonts w:asciiTheme="minorHAnsi" w:hAnsiTheme="minorHAnsi" w:cstheme="minorHAnsi"/>
          <w:bCs/>
          <w:iCs/>
          <w:sz w:val="20"/>
          <w:szCs w:val="20"/>
        </w:rPr>
        <w:lastRenderedPageBreak/>
        <w:t>SKO.26.1.2020</w:t>
      </w:r>
    </w:p>
    <w:p w:rsidR="00363C67" w:rsidRPr="002926A6" w:rsidRDefault="00363C67" w:rsidP="00363C67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2926A6">
        <w:rPr>
          <w:rFonts w:asciiTheme="minorHAnsi" w:hAnsiTheme="minorHAnsi" w:cstheme="minorHAnsi"/>
          <w:b/>
          <w:i/>
          <w:sz w:val="20"/>
          <w:szCs w:val="20"/>
        </w:rPr>
        <w:t xml:space="preserve">Załącznik nr 3a do Ogłoszenia o zamówieniu    </w:t>
      </w:r>
    </w:p>
    <w:p w:rsidR="00363C67" w:rsidRPr="002926A6" w:rsidRDefault="00363C67" w:rsidP="00363C67">
      <w:pPr>
        <w:suppressAutoHyphens/>
        <w:rPr>
          <w:rFonts w:asciiTheme="minorHAnsi" w:hAnsiTheme="minorHAnsi" w:cstheme="minorHAnsi"/>
          <w:b/>
          <w:bCs/>
          <w:i/>
          <w:iCs/>
          <w:sz w:val="20"/>
          <w:szCs w:val="20"/>
          <w:lang w:eastAsia="zh-CN"/>
        </w:rPr>
      </w:pPr>
      <w:r w:rsidRPr="002926A6">
        <w:rPr>
          <w:rFonts w:asciiTheme="minorHAnsi" w:hAnsiTheme="minorHAnsi" w:cstheme="minorHAnsi"/>
          <w:b/>
          <w:i/>
          <w:sz w:val="20"/>
          <w:szCs w:val="20"/>
        </w:rPr>
        <w:t xml:space="preserve">   </w:t>
      </w:r>
    </w:p>
    <w:p w:rsidR="00363C67" w:rsidRPr="002926A6" w:rsidRDefault="00363C67" w:rsidP="00363C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63C67" w:rsidRPr="002926A6" w:rsidRDefault="00363C67" w:rsidP="00363C67">
      <w:pPr>
        <w:jc w:val="center"/>
        <w:rPr>
          <w:rFonts w:asciiTheme="minorHAnsi" w:hAnsiTheme="minorHAnsi" w:cstheme="minorHAnsi"/>
          <w:b/>
        </w:rPr>
      </w:pPr>
      <w:r w:rsidRPr="002926A6">
        <w:rPr>
          <w:rFonts w:asciiTheme="minorHAnsi" w:hAnsiTheme="minorHAnsi" w:cstheme="minorHAnsi"/>
          <w:b/>
        </w:rPr>
        <w:t>F o r m u l a r z   c e n o w y</w:t>
      </w:r>
    </w:p>
    <w:p w:rsidR="00363C67" w:rsidRPr="002926A6" w:rsidRDefault="00363C67" w:rsidP="00363C67">
      <w:pPr>
        <w:jc w:val="center"/>
        <w:rPr>
          <w:rFonts w:asciiTheme="minorHAnsi" w:hAnsiTheme="minorHAnsi" w:cstheme="minorHAnsi"/>
          <w:b/>
        </w:rPr>
      </w:pPr>
    </w:p>
    <w:p w:rsidR="00363C67" w:rsidRPr="002926A6" w:rsidRDefault="00363C67" w:rsidP="00363C67">
      <w:pPr>
        <w:jc w:val="both"/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W poniższych tabelach znajdują się rodzaje przesyłek (usług pocztowych), jakie będą zlecane Wykonawcy oraz szacunkowe ilości danej korespondencji w skali 12 miesięcy. Zamawiający przyjął szacunkowe roczne ilości przesyłek każdego rodzaju, w oparciu o analizę potrzeb i jako podstawę do wyliczenia ceny. Faktyczne ilości realizowanych przesyłek mogą odbiegać od podanych szacunkowych  ilości. Podane ilości przesyłek służą wyłącznie do wyliczenia ceny.</w:t>
      </w:r>
    </w:p>
    <w:p w:rsidR="00363C67" w:rsidRPr="002926A6" w:rsidRDefault="00363C67" w:rsidP="00363C6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926A6">
        <w:rPr>
          <w:rFonts w:asciiTheme="minorHAnsi" w:hAnsiTheme="minorHAnsi" w:cstheme="minorHAnsi"/>
          <w:b/>
          <w:i/>
          <w:sz w:val="20"/>
          <w:szCs w:val="20"/>
        </w:rPr>
        <w:t xml:space="preserve">W trakcie realizacji zamówienia rozliczenia między Wykonawcą a Zamawiającym będą dokonywane na podstawie rzeczywistych ilości przesyłek i zwrotów, wg cen jednostkowych brutto określonych przez Wykonawcę </w:t>
      </w:r>
      <w:r w:rsidRPr="002926A6">
        <w:rPr>
          <w:rFonts w:asciiTheme="minorHAnsi" w:hAnsiTheme="minorHAnsi" w:cstheme="minorHAnsi"/>
          <w:b/>
          <w:i/>
          <w:sz w:val="20"/>
          <w:szCs w:val="20"/>
        </w:rPr>
        <w:br/>
        <w:t>w Formularzu Cenowym.</w:t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b/>
          <w:sz w:val="20"/>
          <w:szCs w:val="20"/>
        </w:rPr>
      </w:pPr>
      <w:r w:rsidRPr="002926A6">
        <w:rPr>
          <w:rFonts w:asciiTheme="minorHAnsi" w:hAnsiTheme="minorHAnsi" w:cstheme="minorHAnsi"/>
          <w:b/>
          <w:sz w:val="20"/>
          <w:szCs w:val="20"/>
        </w:rPr>
        <w:t>UWAGA !</w:t>
      </w:r>
    </w:p>
    <w:p w:rsidR="00363C67" w:rsidRPr="002926A6" w:rsidRDefault="00363C67" w:rsidP="00363C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26A6">
        <w:rPr>
          <w:rFonts w:asciiTheme="minorHAnsi" w:hAnsiTheme="minorHAnsi" w:cstheme="minorHAnsi"/>
          <w:b/>
          <w:sz w:val="20"/>
          <w:szCs w:val="20"/>
        </w:rPr>
        <w:t>W poszczególnych tabelach Wykonawca zobowiązany jest podać cenę jednostkową brutto w PLN i obliczyć wartość brutto za zakładaną ilość szt. zgodnie ze sposobem określonym w tabelach.</w:t>
      </w:r>
    </w:p>
    <w:p w:rsidR="00363C67" w:rsidRPr="002926A6" w:rsidRDefault="00363C67" w:rsidP="00363C67">
      <w:pPr>
        <w:rPr>
          <w:rFonts w:asciiTheme="minorHAnsi" w:hAnsiTheme="minorHAnsi" w:cstheme="minorHAnsi"/>
          <w:b/>
          <w:sz w:val="20"/>
          <w:szCs w:val="20"/>
        </w:rPr>
      </w:pPr>
      <w:r w:rsidRPr="002926A6">
        <w:rPr>
          <w:rFonts w:asciiTheme="minorHAnsi" w:hAnsiTheme="minorHAnsi" w:cstheme="minorHAnsi"/>
          <w:b/>
          <w:sz w:val="20"/>
          <w:szCs w:val="20"/>
        </w:rPr>
        <w:t>Następnie należy zsumować wszystkie wartości z Kolumn E, a  wyniki podać w Tabeli Zbiorczej.</w:t>
      </w:r>
      <w:r w:rsidRPr="002926A6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:rsidR="00363C67" w:rsidRPr="002926A6" w:rsidRDefault="00363C67" w:rsidP="00363C67">
      <w:pPr>
        <w:rPr>
          <w:rFonts w:asciiTheme="minorHAnsi" w:hAnsiTheme="minorHAnsi" w:cstheme="minorHAnsi"/>
          <w:b/>
          <w:sz w:val="20"/>
          <w:szCs w:val="20"/>
        </w:rPr>
      </w:pPr>
      <w:r w:rsidRPr="002926A6">
        <w:rPr>
          <w:rFonts w:asciiTheme="minorHAnsi" w:hAnsiTheme="minorHAnsi" w:cstheme="minorHAnsi"/>
          <w:b/>
          <w:sz w:val="20"/>
          <w:szCs w:val="20"/>
        </w:rPr>
        <w:t>Wartość ta stanowi cenę oferty brutto i należy ją przepisać do FORMULARZA OFERTOWEGO.</w:t>
      </w:r>
    </w:p>
    <w:p w:rsidR="00363C67" w:rsidRPr="002926A6" w:rsidRDefault="00363C67" w:rsidP="00363C67">
      <w:pPr>
        <w:tabs>
          <w:tab w:val="left" w:pos="708"/>
          <w:tab w:val="left" w:pos="2730"/>
        </w:tabs>
        <w:rPr>
          <w:rFonts w:asciiTheme="minorHAnsi" w:hAnsiTheme="minorHAnsi" w:cstheme="minorHAnsi"/>
          <w:b/>
          <w:sz w:val="20"/>
          <w:szCs w:val="20"/>
        </w:rPr>
      </w:pPr>
    </w:p>
    <w:p w:rsidR="00363C67" w:rsidRPr="002926A6" w:rsidRDefault="00363C67" w:rsidP="00363C67">
      <w:pPr>
        <w:tabs>
          <w:tab w:val="left" w:pos="708"/>
          <w:tab w:val="left" w:pos="2730"/>
        </w:tabs>
        <w:rPr>
          <w:rFonts w:asciiTheme="minorHAnsi" w:hAnsiTheme="minorHAnsi" w:cstheme="minorHAnsi"/>
          <w:b/>
          <w:sz w:val="20"/>
          <w:szCs w:val="20"/>
        </w:rPr>
      </w:pPr>
    </w:p>
    <w:p w:rsidR="00363C67" w:rsidRPr="002926A6" w:rsidRDefault="00363C67" w:rsidP="00363C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26A6">
        <w:rPr>
          <w:rFonts w:asciiTheme="minorHAnsi" w:hAnsiTheme="minorHAnsi" w:cstheme="minorHAnsi"/>
          <w:b/>
          <w:sz w:val="20"/>
          <w:szCs w:val="20"/>
        </w:rPr>
        <w:t>Przesyłki pocztowe w obrocie krajowym oraz ich ewentualne zwroty w skali roku (12-tu miesięcy)</w:t>
      </w:r>
    </w:p>
    <w:p w:rsidR="00363C67" w:rsidRPr="002926A6" w:rsidRDefault="00363C67" w:rsidP="00363C67">
      <w:pPr>
        <w:tabs>
          <w:tab w:val="left" w:pos="9000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 Tabela nr 1. Przesyłki listowe do 500 g w obrocie krajowym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542"/>
        <w:gridCol w:w="1800"/>
        <w:gridCol w:w="1933"/>
        <w:gridCol w:w="2221"/>
      </w:tblGrid>
      <w:tr w:rsidR="00363C67" w:rsidRPr="002926A6" w:rsidTr="003F65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Gabaryt/zakładana ilość (szt.)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Nierejestrowana ekonomiczna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S /20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polecona- ekonomiczna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S  /1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 /  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polecona  z potwierdzeniem odbioru- ekonomiczna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S  /15000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  / 800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79"/>
        </w:trPr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RAZEM kolumna E (za 12 miesięcy)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2. Przesyłki listowe ponad 500 g do 1000 g w obrocie krajowym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545"/>
        <w:gridCol w:w="2441"/>
        <w:gridCol w:w="1707"/>
        <w:gridCol w:w="1832"/>
      </w:tblGrid>
      <w:tr w:rsidR="00363C67" w:rsidRPr="002926A6" w:rsidTr="003F65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Gabaryt/zakładana ilość (szt.)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2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18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Nierejestrowana ekonomiczna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M/1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polecona-ekonomiczna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M/1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5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polecona z potwierdzeniem odbioru-ekonomiczna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M/500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3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L/300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521"/>
        </w:trPr>
        <w:tc>
          <w:tcPr>
            <w:tcW w:w="8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RAZEM kolumna E (za 12 miesięcy)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Tabela nr 3. Przesyłki listowe ponad 1000 g do 2000 g w obrocie krajowym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4302"/>
        <w:gridCol w:w="1700"/>
        <w:gridCol w:w="1702"/>
        <w:gridCol w:w="1844"/>
      </w:tblGrid>
      <w:tr w:rsidR="00363C67" w:rsidRPr="002926A6" w:rsidTr="003F658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Gabaryt/zakładana ilość (szt.)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27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176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Nierejestrowana ekonomiczna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7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9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polecona-ekonomiczna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36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7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polecona z potwierdzeniem odbioru-ekonomiczna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3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L/3000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41"/>
        </w:trPr>
        <w:tc>
          <w:tcPr>
            <w:tcW w:w="8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ab/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Tabela nr 4. Zwroty nieodebranych przesyłek nie rejestrowanych w obrocie krajowym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4600"/>
        <w:gridCol w:w="1700"/>
        <w:gridCol w:w="1700"/>
        <w:gridCol w:w="1591"/>
      </w:tblGrid>
      <w:tr w:rsidR="00363C67" w:rsidRPr="002926A6" w:rsidTr="003F658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 do 500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S/1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ponad 500 g do 1000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M/1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ponad 1000 g do 2000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9"/>
        </w:trPr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5. Zwroty nieodebranych przesyłek poleconych w obrocie krajowym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4204"/>
        <w:gridCol w:w="1700"/>
        <w:gridCol w:w="1702"/>
        <w:gridCol w:w="1985"/>
      </w:tblGrid>
      <w:tr w:rsidR="00363C67" w:rsidRPr="002926A6" w:rsidTr="003F658D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48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1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do 500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S/1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ponad 500 g do 1000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M/1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ponad 1000 g do 2000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Tabela nr 6. Zwroty nieodebranych przesyłek z potwierdzeniem odbioru w obrocie krajowym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01"/>
        <w:gridCol w:w="1162"/>
        <w:gridCol w:w="1705"/>
        <w:gridCol w:w="2124"/>
      </w:tblGrid>
      <w:tr w:rsidR="00363C67" w:rsidRPr="002926A6" w:rsidTr="003F658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do 500 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S/1200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ponad 500 g do 1000 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M/1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ponad 1000 g do 2000 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L/1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7. Paczki rejestrowane nie będące paczkami najszybszej kategorii w obrocie krajowym (ekonomiczne   polecone) + zwrotne potwierdzenie odbioru jako przesyłka listowna nierejestrowana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096"/>
        <w:gridCol w:w="1620"/>
        <w:gridCol w:w="1440"/>
        <w:gridCol w:w="2394"/>
      </w:tblGrid>
      <w:tr w:rsidR="00363C67" w:rsidRPr="002926A6" w:rsidTr="003F658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Gabaryt/zakładana ilość (szt.)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17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4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1 kg do 2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2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2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2 kg do 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A/105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0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7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5 kg do 10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7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23"/>
        </w:trPr>
        <w:tc>
          <w:tcPr>
            <w:tcW w:w="7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firstLine="7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8. Zwroty nieodebranych paczek  w obrocie krajowym + zwrotne potwierdzenie odbioru jako przesyłka listowna nierejestrowana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276"/>
        <w:gridCol w:w="1620"/>
        <w:gridCol w:w="2063"/>
        <w:gridCol w:w="1536"/>
      </w:tblGrid>
      <w:tr w:rsidR="00363C67" w:rsidRPr="002926A6" w:rsidTr="003F658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Gabaryt/zakładana ilość (szt.)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17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4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1 kg do 2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2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2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2 kg do 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0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7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5 kg do 10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A/1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7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B/1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ind w:left="-1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23"/>
        </w:trPr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  Tabela nr 9. Przesyłka kurierska miejska na dziś (w obrocie krajowym) + zwrotne potwierdzenie odbioru jako przesyłka listowna nierejestrowana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4612"/>
        <w:gridCol w:w="1702"/>
        <w:gridCol w:w="1702"/>
        <w:gridCol w:w="1589"/>
      </w:tblGrid>
      <w:tr w:rsidR="00363C67" w:rsidRPr="002926A6" w:rsidTr="003F658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2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1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1 kg do 2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5 kg do 15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612"/>
        </w:trPr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10. Przesyłka kurierska krajowa na jutro standard+ zwrotne potwierdzenie odbioru jako przesyłka listowna nierejestrowana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561"/>
        <w:gridCol w:w="1702"/>
        <w:gridCol w:w="1702"/>
        <w:gridCol w:w="1560"/>
      </w:tblGrid>
      <w:tr w:rsidR="00363C67" w:rsidRPr="002926A6" w:rsidTr="003F658D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1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1 kg do 2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2 kg do 5kg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4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5 kg do 10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4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10 kg do 20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48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11. Przesyłka kurierska na jutro do 9.00 (w obrocie krajowym) + zwrotne potwierdzenie odbioru jako przesyłka listowna nierejestrowana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4325"/>
        <w:gridCol w:w="1843"/>
        <w:gridCol w:w="1701"/>
        <w:gridCol w:w="13"/>
        <w:gridCol w:w="1719"/>
      </w:tblGrid>
      <w:tr w:rsidR="00363C67" w:rsidRPr="002926A6" w:rsidTr="003F658D">
        <w:trPr>
          <w:trHeight w:val="47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0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1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2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2 kg do 5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5 kg do 15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12. Zwroty nieodebranych przesyłek kurierskich ( w obrocie krajowym) + zwrotne potwierdzenie odbioru jako przesyłka listowna nierejestrowana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4612"/>
        <w:gridCol w:w="1702"/>
        <w:gridCol w:w="1702"/>
        <w:gridCol w:w="1560"/>
      </w:tblGrid>
      <w:tr w:rsidR="00363C67" w:rsidRPr="002926A6" w:rsidTr="003F658D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1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 2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2 kg do 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Ponad 5 kg do 15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52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Tabela nr 13. Przesyłki listowe do 50 g w obrocie zagranicznym (obszar Europy)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90"/>
        <w:gridCol w:w="1419"/>
        <w:gridCol w:w="1388"/>
        <w:gridCol w:w="2012"/>
      </w:tblGrid>
      <w:tr w:rsidR="00363C67" w:rsidRPr="002926A6" w:rsidTr="003F65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 zakładana ilość (szt.)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Cena jednostkowa brutto w PLN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(C x D)</w:t>
            </w:r>
          </w:p>
        </w:tc>
      </w:tr>
      <w:tr w:rsidR="00363C67" w:rsidRPr="002926A6" w:rsidTr="003F658D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Nierejestrowana priorytetowa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373"/>
        </w:trPr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RAZEM kolumna E (za 12 miesięcy)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14. Przesyłki listowe od 50g do 100 g w obrocie zagranicznym (obszar Europy)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90"/>
        <w:gridCol w:w="1045"/>
        <w:gridCol w:w="1418"/>
        <w:gridCol w:w="2356"/>
      </w:tblGrid>
      <w:tr w:rsidR="00363C67" w:rsidRPr="002926A6" w:rsidTr="003F65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Nierejestrowana priorytetowa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440"/>
        </w:trPr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15. Przesyłki listowe do 50 g w obrocie zagranicznym (obszar poza Europą)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647"/>
        <w:gridCol w:w="1134"/>
        <w:gridCol w:w="1416"/>
        <w:gridCol w:w="2412"/>
      </w:tblGrid>
      <w:tr w:rsidR="00363C67" w:rsidRPr="002926A6" w:rsidTr="003F65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 zakładana ilość (szt.)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 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Nierejestrowana priorytetowa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463"/>
        </w:trPr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RAZEM kolumna E (za 12 miesięcy)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>Tabela nr 16. Zwroty nieodebranych przesyłek listowych do 50 g w obrocie zagranicznym</w:t>
      </w:r>
    </w:p>
    <w:tbl>
      <w:tblPr>
        <w:tblW w:w="100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5640"/>
        <w:gridCol w:w="1029"/>
        <w:gridCol w:w="1260"/>
        <w:gridCol w:w="1697"/>
        <w:gridCol w:w="13"/>
      </w:tblGrid>
      <w:tr w:rsidR="00363C67" w:rsidRPr="002926A6" w:rsidTr="003F658D">
        <w:trPr>
          <w:gridAfter w:val="1"/>
          <w:wAfter w:w="13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Gabaryt/ zakładana ilość (szt.)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gridAfter w:val="1"/>
          <w:wAfter w:w="13" w:type="dxa"/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gridAfter w:val="1"/>
          <w:wAfter w:w="13" w:type="dxa"/>
          <w:trHeight w:val="3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Nierejestrowana ekonomiczna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gridAfter w:val="1"/>
          <w:wAfter w:w="13" w:type="dxa"/>
          <w:trHeight w:val="3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824"/>
        </w:trPr>
        <w:tc>
          <w:tcPr>
            <w:tcW w:w="8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  Tabela nr 17. Zwroty nieodebranych przesyłek nierejestrowanych w obrocie zagranicznym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462"/>
        <w:gridCol w:w="1418"/>
        <w:gridCol w:w="1422"/>
        <w:gridCol w:w="2201"/>
      </w:tblGrid>
      <w:tr w:rsidR="00363C67" w:rsidRPr="002926A6" w:rsidTr="003F65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Ekonomiczna o wadze do 50 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Ekonomiczna o wadze ponad 50 g do 100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219"/>
        </w:trPr>
        <w:tc>
          <w:tcPr>
            <w:tcW w:w="7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 Tabela nr 18. Zwroty nieodebranych przesyłek z potwierdzeniem odbioru w obrocie zagranicznym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065"/>
        <w:gridCol w:w="1702"/>
        <w:gridCol w:w="1704"/>
        <w:gridCol w:w="2126"/>
      </w:tblGrid>
      <w:tr w:rsidR="00363C67" w:rsidRPr="002926A6" w:rsidTr="003F658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Zakładana ilość (szt.)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brutto za zakładaną ilość szt. w PLN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(C x D)</w:t>
            </w:r>
          </w:p>
        </w:tc>
      </w:tr>
      <w:tr w:rsidR="00363C67" w:rsidRPr="002926A6" w:rsidTr="003F658D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63C67" w:rsidRPr="002926A6" w:rsidTr="003F658D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Priorytetowa o wadze do 50 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Priorytetowa o wadze od 50 g do 100 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63C67" w:rsidRPr="002926A6" w:rsidTr="003F658D">
        <w:trPr>
          <w:trHeight w:val="216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RAZEM Kolumna E (za 12 miesięcy)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ind w:firstLine="7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  <w:r w:rsidRPr="002926A6">
        <w:rPr>
          <w:rFonts w:asciiTheme="minorHAnsi" w:hAnsiTheme="minorHAnsi" w:cstheme="minorHAnsi"/>
          <w:sz w:val="20"/>
          <w:szCs w:val="20"/>
        </w:rPr>
        <w:tab/>
      </w:r>
    </w:p>
    <w:p w:rsidR="00363C67" w:rsidRPr="002926A6" w:rsidRDefault="00363C67" w:rsidP="00363C67">
      <w:pPr>
        <w:suppressAutoHyphens/>
        <w:ind w:hanging="14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2926A6">
        <w:rPr>
          <w:rFonts w:asciiTheme="minorHAnsi" w:hAnsiTheme="minorHAnsi" w:cstheme="minorHAnsi"/>
          <w:b/>
          <w:sz w:val="20"/>
          <w:szCs w:val="20"/>
          <w:lang w:eastAsia="zh-CN"/>
        </w:rPr>
        <w:t xml:space="preserve">Tabela nr 19. Tzw.  Poczta firmowa </w:t>
      </w:r>
    </w:p>
    <w:tbl>
      <w:tblPr>
        <w:tblW w:w="964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60"/>
        <w:gridCol w:w="3663"/>
        <w:gridCol w:w="1625"/>
        <w:gridCol w:w="1501"/>
        <w:gridCol w:w="2400"/>
      </w:tblGrid>
      <w:tr w:rsidR="00363C67" w:rsidRPr="002926A6" w:rsidTr="003F658D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Cena jednostkowa brutto w PLN- za 1 miesiąc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>Wartość brutto  za przewidywaną/planowaną/szacunkową  ilość 12 m-cy  w PLN</w:t>
            </w:r>
          </w:p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  <w:t>(C x D)</w:t>
            </w:r>
          </w:p>
        </w:tc>
      </w:tr>
      <w:tr w:rsidR="00363C67" w:rsidRPr="002926A6" w:rsidTr="003F658D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</w:t>
            </w:r>
          </w:p>
        </w:tc>
      </w:tr>
      <w:tr w:rsidR="00363C67" w:rsidRPr="002926A6" w:rsidTr="003F658D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Poczta firmowa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12</w:t>
            </w:r>
          </w:p>
          <w:p w:rsidR="00363C67" w:rsidRPr="002926A6" w:rsidRDefault="00363C67" w:rsidP="003F658D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(</w:t>
            </w:r>
            <w:r w:rsidRPr="002926A6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za 12 miesięcy)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C67" w:rsidRPr="002926A6" w:rsidRDefault="00363C67" w:rsidP="003F658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67" w:rsidRPr="002926A6" w:rsidRDefault="00363C67" w:rsidP="003F658D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363C67" w:rsidRPr="002926A6" w:rsidTr="003F658D">
        <w:trPr>
          <w:trHeight w:val="722"/>
        </w:trPr>
        <w:tc>
          <w:tcPr>
            <w:tcW w:w="7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C67" w:rsidRPr="002926A6" w:rsidRDefault="00363C67" w:rsidP="003F658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3C67" w:rsidRPr="002926A6" w:rsidRDefault="00363C67" w:rsidP="003F658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3C67" w:rsidRPr="002926A6" w:rsidRDefault="00363C67" w:rsidP="003F658D">
            <w:pPr>
              <w:ind w:firstLine="708"/>
              <w:jc w:val="right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26A6">
        <w:rPr>
          <w:rFonts w:asciiTheme="minorHAnsi" w:hAnsiTheme="minorHAnsi" w:cstheme="minorHAnsi"/>
          <w:b/>
          <w:sz w:val="20"/>
          <w:szCs w:val="20"/>
        </w:rPr>
        <w:t>T A B E L A   Z B I O R C Z A</w:t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22"/>
        <w:gridCol w:w="4181"/>
      </w:tblGrid>
      <w:tr w:rsidR="00363C67" w:rsidRPr="002926A6" w:rsidTr="003F658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Nr tabeli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Wartość cen brutto PLN</w:t>
            </w:r>
          </w:p>
        </w:tc>
      </w:tr>
      <w:tr w:rsidR="00363C67" w:rsidRPr="002926A6" w:rsidTr="003F658D">
        <w:trPr>
          <w:trHeight w:val="6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ŁĄCZNA CENA BRUTTO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za okres 12 miesięcy</w:t>
            </w:r>
          </w:p>
          <w:p w:rsidR="00363C67" w:rsidRPr="002926A6" w:rsidRDefault="00363C67" w:rsidP="003F65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(Razem suma kolumn E  za 1 rok 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63C67" w:rsidRPr="002926A6" w:rsidRDefault="00363C67" w:rsidP="00363C67">
      <w:pPr>
        <w:rPr>
          <w:rFonts w:asciiTheme="minorHAnsi" w:hAnsiTheme="minorHAnsi" w:cstheme="minorHAnsi"/>
          <w:sz w:val="20"/>
          <w:szCs w:val="20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:rsidR="00363C67" w:rsidRPr="002926A6" w:rsidRDefault="00363C67" w:rsidP="00363C67">
      <w:pPr>
        <w:tabs>
          <w:tab w:val="left" w:pos="8505"/>
          <w:tab w:val="left" w:pos="9000"/>
        </w:tabs>
        <w:rPr>
          <w:rFonts w:asciiTheme="minorHAnsi" w:hAnsiTheme="minorHAnsi" w:cstheme="minorHAnsi"/>
          <w:sz w:val="20"/>
          <w:szCs w:val="20"/>
        </w:rPr>
      </w:pPr>
      <w:r w:rsidRPr="002926A6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49"/>
      </w:tblGrid>
      <w:tr w:rsidR="00363C67" w:rsidRPr="002926A6" w:rsidTr="003F658D">
        <w:tc>
          <w:tcPr>
            <w:tcW w:w="9231" w:type="dxa"/>
            <w:shd w:val="pct10" w:color="auto" w:fill="auto"/>
          </w:tcPr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381D3" wp14:editId="6E282B6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41275</wp:posOffset>
                      </wp:positionV>
                      <wp:extent cx="1920240" cy="868680"/>
                      <wp:effectExtent l="0" t="0" r="22860" b="266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C67" w:rsidRDefault="00363C67" w:rsidP="00363C67"/>
                                <w:p w:rsidR="00363C67" w:rsidRDefault="00363C67" w:rsidP="00363C67"/>
                                <w:p w:rsidR="00363C67" w:rsidRDefault="00363C67" w:rsidP="00363C67"/>
                                <w:p w:rsidR="00363C67" w:rsidRDefault="00363C67" w:rsidP="00363C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3C67" w:rsidRDefault="00363C67" w:rsidP="00363C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7F5F10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(pieczęć wykonawcy</w:t>
                                  </w:r>
                                  <w:r w:rsidRPr="007A427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363C67" w:rsidRPr="007A427E" w:rsidRDefault="00363C67" w:rsidP="00363C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81D3" id="Prostokąt 2" o:spid="_x0000_s1026" style="position:absolute;left:0;text-align:left;margin-left:22.5pt;margin-top:3.25pt;width:151.2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">
                      <v:textbox inset="0,0,0,0">
                        <w:txbxContent>
                          <w:p w:rsidR="00363C67" w:rsidRDefault="00363C67" w:rsidP="00363C67"/>
                          <w:p w:rsidR="00363C67" w:rsidRDefault="00363C67" w:rsidP="00363C67"/>
                          <w:p w:rsidR="00363C67" w:rsidRDefault="00363C67" w:rsidP="00363C67"/>
                          <w:p w:rsidR="00363C67" w:rsidRDefault="00363C67" w:rsidP="00363C6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363C67" w:rsidRDefault="00363C67" w:rsidP="00363C6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F5F1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Pr="007A427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63C67" w:rsidRPr="007A427E" w:rsidRDefault="00363C67" w:rsidP="00363C6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926A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Załącznik nr</w:t>
            </w:r>
            <w:r w:rsidRPr="002926A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4  do Ogłoszenia o zamówieniu</w:t>
            </w:r>
          </w:p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3C67" w:rsidRPr="002926A6" w:rsidTr="003F658D">
        <w:tc>
          <w:tcPr>
            <w:tcW w:w="9231" w:type="dxa"/>
            <w:shd w:val="pct10" w:color="auto" w:fill="auto"/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926A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WYKONAWCY DOTYCZĄCE PRZESŁANEK WYKLUCZENIA</w:t>
            </w:r>
          </w:p>
        </w:tc>
      </w:tr>
      <w:tr w:rsidR="00363C67" w:rsidRPr="002926A6" w:rsidTr="003F658D">
        <w:tblPrEx>
          <w:shd w:val="clear" w:color="auto" w:fill="auto"/>
        </w:tblPrEx>
        <w:trPr>
          <w:trHeight w:val="587"/>
        </w:trPr>
        <w:tc>
          <w:tcPr>
            <w:tcW w:w="9231" w:type="dxa"/>
          </w:tcPr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Przystępując </w:t>
            </w: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2926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postępowania </w:t>
            </w: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na: </w:t>
            </w:r>
            <w:r w:rsidRPr="002926A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świadczenie usług pocztowych w obrocie krajowym i zagranicznym</w:t>
            </w:r>
          </w:p>
          <w:p w:rsidR="00363C67" w:rsidRPr="002926A6" w:rsidRDefault="00363C67" w:rsidP="003F658D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3C67" w:rsidRPr="002926A6" w:rsidTr="003F658D">
        <w:tblPrEx>
          <w:shd w:val="clear" w:color="auto" w:fill="auto"/>
        </w:tblPrEx>
        <w:tc>
          <w:tcPr>
            <w:tcW w:w="9231" w:type="dxa"/>
          </w:tcPr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bCs/>
                <w:spacing w:val="-1"/>
                <w:sz w:val="20"/>
                <w:szCs w:val="20"/>
                <w:lang w:val="pl-PL"/>
              </w:rPr>
            </w:pP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926A6">
              <w:rPr>
                <w:rFonts w:cstheme="minorHAnsi"/>
                <w:b/>
                <w:bCs/>
                <w:spacing w:val="-1"/>
                <w:sz w:val="20"/>
                <w:szCs w:val="20"/>
                <w:lang w:val="pl-PL"/>
              </w:rPr>
              <w:t xml:space="preserve">Działając </w:t>
            </w:r>
            <w:r w:rsidRPr="002926A6">
              <w:rPr>
                <w:rFonts w:cstheme="minorHAnsi"/>
                <w:b/>
                <w:bCs/>
                <w:sz w:val="20"/>
                <w:szCs w:val="20"/>
                <w:lang w:val="pl-PL"/>
              </w:rPr>
              <w:t>w imieniu Wykonawcy:</w:t>
            </w: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  <w:r w:rsidRPr="002926A6">
              <w:rPr>
                <w:rFonts w:cstheme="minorHAnsi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</w:t>
            </w: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2926A6"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</w:t>
            </w: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2926A6">
              <w:rPr>
                <w:rFonts w:cstheme="minorHAnsi"/>
                <w:bCs/>
                <w:i/>
                <w:sz w:val="16"/>
                <w:szCs w:val="16"/>
                <w:lang w:val="pl-PL"/>
              </w:rPr>
              <w:t xml:space="preserve">(podać nazwę i adres </w:t>
            </w:r>
            <w:r w:rsidRPr="002926A6">
              <w:rPr>
                <w:rFonts w:cstheme="minorHAnsi"/>
                <w:bCs/>
                <w:i/>
                <w:spacing w:val="-1"/>
                <w:sz w:val="16"/>
                <w:szCs w:val="16"/>
                <w:lang w:val="pl-PL"/>
              </w:rPr>
              <w:t>Wykonawcy</w:t>
            </w:r>
          </w:p>
        </w:tc>
      </w:tr>
      <w:tr w:rsidR="00363C67" w:rsidRPr="002926A6" w:rsidTr="003F658D">
        <w:tblPrEx>
          <w:shd w:val="clear" w:color="auto" w:fill="auto"/>
        </w:tblPrEx>
        <w:tc>
          <w:tcPr>
            <w:tcW w:w="9231" w:type="dxa"/>
          </w:tcPr>
          <w:p w:rsidR="00363C67" w:rsidRPr="002926A6" w:rsidRDefault="00363C67" w:rsidP="003F658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PRZESŁANEK WYKLUCZENIA Z POSTĘPOWANIA</w:t>
            </w:r>
          </w:p>
        </w:tc>
      </w:tr>
      <w:tr w:rsidR="00363C67" w:rsidRPr="002926A6" w:rsidTr="003F658D">
        <w:tblPrEx>
          <w:shd w:val="clear" w:color="auto" w:fill="auto"/>
        </w:tblPrEx>
        <w:trPr>
          <w:trHeight w:val="5456"/>
        </w:trPr>
        <w:tc>
          <w:tcPr>
            <w:tcW w:w="9231" w:type="dxa"/>
            <w:tcBorders>
              <w:bottom w:val="single" w:sz="4" w:space="0" w:color="auto"/>
            </w:tcBorders>
          </w:tcPr>
          <w:p w:rsidR="00363C67" w:rsidRPr="002926A6" w:rsidRDefault="00363C67" w:rsidP="003F658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</w:rPr>
              <w:t>OŚWIADCZAM/-Y, ŻE:</w:t>
            </w:r>
          </w:p>
          <w:p w:rsidR="00363C67" w:rsidRPr="002926A6" w:rsidRDefault="00363C67" w:rsidP="003F658D">
            <w:pPr>
              <w:tabs>
                <w:tab w:val="left" w:pos="9000"/>
              </w:tabs>
              <w:overflowPunct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Nie podlegam wykluczeniu z postępowania na podstawie art. 24 ust 1 pkt 12-22 ustawy Pzp.</w:t>
            </w:r>
          </w:p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tabs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                                                              ……………………………………………………</w:t>
            </w:r>
          </w:p>
          <w:p w:rsidR="00363C67" w:rsidRPr="002926A6" w:rsidRDefault="00363C67" w:rsidP="003F658D">
            <w:pPr>
              <w:ind w:right="10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926A6">
              <w:rPr>
                <w:rFonts w:asciiTheme="minorHAnsi" w:hAnsiTheme="minorHAnsi" w:cstheme="minorHAnsi"/>
                <w:i/>
                <w:sz w:val="16"/>
                <w:szCs w:val="16"/>
              </w:rPr>
              <w:t>miejscowość, data</w:t>
            </w:r>
            <w:r w:rsidRPr="002926A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</w:t>
            </w:r>
            <w:r w:rsidRPr="002926A6"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(imię i nazwisko)</w:t>
            </w:r>
          </w:p>
          <w:p w:rsidR="00363C67" w:rsidRPr="002926A6" w:rsidRDefault="00363C67" w:rsidP="003F658D">
            <w:pPr>
              <w:tabs>
                <w:tab w:val="left" w:pos="8107"/>
              </w:tabs>
              <w:ind w:left="5130" w:right="70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926A6">
              <w:rPr>
                <w:rFonts w:asciiTheme="minorHAnsi" w:hAnsiTheme="minorHAnsi" w:cstheme="minorHAnsi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W w:w="920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09"/>
            </w:tblGrid>
            <w:tr w:rsidR="00363C67" w:rsidRPr="002926A6" w:rsidTr="003F658D">
              <w:trPr>
                <w:trHeight w:val="453"/>
              </w:trPr>
              <w:tc>
                <w:tcPr>
                  <w:tcW w:w="92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63C67" w:rsidRPr="002926A6" w:rsidRDefault="00363C67" w:rsidP="003F658D">
                  <w:pPr>
                    <w:widowControl w:val="0"/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2926A6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*Nie wypełniać jeśli nie dotyczy:</w:t>
                  </w:r>
                </w:p>
              </w:tc>
            </w:tr>
            <w:tr w:rsidR="00363C67" w:rsidRPr="002926A6" w:rsidTr="003F658D">
              <w:trPr>
                <w:trHeight w:val="1460"/>
              </w:trPr>
              <w:tc>
                <w:tcPr>
                  <w:tcW w:w="920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63C67" w:rsidRPr="002926A6" w:rsidRDefault="00363C67" w:rsidP="003F658D">
                  <w:pPr>
                    <w:widowControl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2926A6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*Zachodzą w stosunku do mnie podstawy wykluczenia z postępowania na podstawie art. …………. ustawy Pzp </w:t>
                  </w:r>
                  <w:r w:rsidRPr="002926A6">
                    <w:rPr>
                      <w:rFonts w:asciiTheme="minorHAnsi" w:hAnsiTheme="minorHAnsi" w:cstheme="minorHAnsi"/>
                      <w:i/>
                      <w:sz w:val="17"/>
                      <w:szCs w:val="17"/>
                    </w:rPr>
                    <w:t>(podać mającą zastosowanie podstawę wykluczenia spośród wymienionych w art. 24 ust. 1 pkt 13-14, 16-20 ustawy Pzp).</w:t>
                  </w:r>
                  <w:r w:rsidRPr="002926A6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Jednocześnie oświadczam, że w związku z ww. okolicznością, na podstawie art. 24 ust. 8 ustawy Pzp podjąłem następujące środki naprawcze: </w:t>
                  </w:r>
                </w:p>
                <w:p w:rsidR="00363C67" w:rsidRPr="002926A6" w:rsidRDefault="00363C67" w:rsidP="003F658D">
                  <w:pPr>
                    <w:widowControl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2926A6">
                    <w:rPr>
                      <w:rFonts w:asciiTheme="minorHAnsi" w:hAnsiTheme="minorHAnsi" w:cstheme="minorHAnsi"/>
                      <w:sz w:val="17"/>
                      <w:szCs w:val="17"/>
                    </w:rPr>
                    <w:t>……………………………………………………………………………………...……..…………………...........………………………………………………………………………</w:t>
                  </w: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363C67" w:rsidRPr="002926A6" w:rsidRDefault="00363C67" w:rsidP="003F658D">
                  <w:pPr>
                    <w:widowControl w:val="0"/>
                    <w:tabs>
                      <w:tab w:val="left" w:pos="907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926A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..............................................................                                                                 ……………………………………………. </w:t>
                  </w:r>
                </w:p>
                <w:p w:rsidR="00363C67" w:rsidRPr="002926A6" w:rsidRDefault="00363C67" w:rsidP="003F658D">
                  <w:pPr>
                    <w:widowControl w:val="0"/>
                    <w:ind w:left="479" w:right="621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2926A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miejscowość, data</w:t>
                  </w:r>
                  <w:r w:rsidRPr="002926A6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  <w:r w:rsidRPr="002926A6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2926A6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2926A6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2926A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                                  </w:t>
                  </w:r>
                  <w:r w:rsidRPr="002926A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czytelny podpis (imię i nazwisko)</w:t>
                  </w:r>
                  <w:r w:rsidRPr="002926A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  </w:t>
                  </w:r>
                  <w:r w:rsidRPr="002926A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</w:t>
                  </w:r>
                </w:p>
                <w:p w:rsidR="00363C67" w:rsidRPr="002926A6" w:rsidRDefault="00363C67" w:rsidP="003F658D">
                  <w:pPr>
                    <w:widowControl w:val="0"/>
                    <w:ind w:left="5387" w:right="196" w:hanging="83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2926A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lub podpis wraz z pieczątką wykonawcy lub osoby właściwie do tego upoważnionej</w:t>
                  </w:r>
                </w:p>
              </w:tc>
            </w:tr>
          </w:tbl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363C67" w:rsidRPr="002926A6" w:rsidRDefault="00363C67" w:rsidP="00363C67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363C67" w:rsidRPr="002926A6" w:rsidRDefault="00363C67" w:rsidP="00363C67">
      <w:pPr>
        <w:tabs>
          <w:tab w:val="left" w:pos="900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363C67" w:rsidRPr="002926A6" w:rsidRDefault="00363C67" w:rsidP="00363C67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363C67" w:rsidRPr="002926A6" w:rsidTr="003F658D">
        <w:trPr>
          <w:trHeight w:val="1585"/>
        </w:trPr>
        <w:tc>
          <w:tcPr>
            <w:tcW w:w="10173" w:type="dxa"/>
            <w:shd w:val="pct10" w:color="auto" w:fill="auto"/>
          </w:tcPr>
          <w:p w:rsidR="00363C67" w:rsidRPr="002926A6" w:rsidRDefault="00363C67" w:rsidP="003F658D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</w:pPr>
            <w:r w:rsidRPr="002926A6">
              <w:rPr>
                <w:rFonts w:asciiTheme="minorHAnsi" w:eastAsia="Tahoma" w:hAnsiTheme="minorHAnsi" w:cstheme="minorHAnsi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51D21" wp14:editId="430B3C4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60325</wp:posOffset>
                      </wp:positionV>
                      <wp:extent cx="1920240" cy="868680"/>
                      <wp:effectExtent l="0" t="0" r="22860" b="2667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C67" w:rsidRDefault="00363C67" w:rsidP="00363C67"/>
                                <w:p w:rsidR="00363C67" w:rsidRDefault="00363C67" w:rsidP="00363C67"/>
                                <w:p w:rsidR="00363C67" w:rsidRDefault="00363C67" w:rsidP="00363C67"/>
                                <w:p w:rsidR="00363C67" w:rsidRDefault="00363C67" w:rsidP="00363C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3C67" w:rsidRPr="00EA6580" w:rsidRDefault="00363C67" w:rsidP="00363C67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sz w:val="16"/>
                                      <w:szCs w:val="16"/>
                                    </w:rPr>
                                  </w:pPr>
                                  <w:r w:rsidRPr="00EA6580">
                                    <w:rPr>
                                      <w:rFonts w:asciiTheme="minorHAnsi" w:hAnsiTheme="minorHAnsi" w:cs="Tahoma"/>
                                      <w:sz w:val="16"/>
                                      <w:szCs w:val="16"/>
                                    </w:rPr>
                                    <w:t>(pieczęć wykonawcy)</w:t>
                                  </w:r>
                                </w:p>
                                <w:p w:rsidR="00363C67" w:rsidRPr="007A427E" w:rsidRDefault="00363C67" w:rsidP="00363C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51D21" id="Prostokąt 6" o:spid="_x0000_s1027" style="position:absolute;left:0;text-align:left;margin-left:14.65pt;margin-top:4.75pt;width:151.2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">
                      <v:textbox inset="0,0,0,0">
                        <w:txbxContent>
                          <w:p w:rsidR="00363C67" w:rsidRDefault="00363C67" w:rsidP="00363C67"/>
                          <w:p w:rsidR="00363C67" w:rsidRDefault="00363C67" w:rsidP="00363C67"/>
                          <w:p w:rsidR="00363C67" w:rsidRDefault="00363C67" w:rsidP="00363C67"/>
                          <w:p w:rsidR="00363C67" w:rsidRDefault="00363C67" w:rsidP="00363C6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363C67" w:rsidRPr="00EA6580" w:rsidRDefault="00363C67" w:rsidP="00363C67">
                            <w:pPr>
                              <w:jc w:val="center"/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</w:pPr>
                            <w:r w:rsidRPr="00EA6580">
                              <w:rPr>
                                <w:rFonts w:asciiTheme="minorHAnsi" w:hAnsiTheme="minorHAnsi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363C67" w:rsidRPr="007A427E" w:rsidRDefault="00363C67" w:rsidP="00363C6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926A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Załącznik</w:t>
            </w:r>
            <w:r w:rsidRPr="002926A6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926A6">
              <w:rPr>
                <w:rFonts w:asciiTheme="minorHAnsi" w:hAnsiTheme="minorHAnsi" w:cstheme="minorHAnsi"/>
                <w:i/>
                <w:sz w:val="20"/>
                <w:szCs w:val="20"/>
              </w:rPr>
              <w:t>nr</w:t>
            </w:r>
            <w:r w:rsidRPr="002926A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5 do Ogłoszenia o zamówieniu</w:t>
            </w:r>
          </w:p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righ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3C67" w:rsidRPr="002926A6" w:rsidTr="003F658D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>OŚWIADCZENIE</w:t>
            </w:r>
            <w:r w:rsidRPr="002926A6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WYKONAWCY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363C67" w:rsidRPr="002926A6" w:rsidTr="003F658D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363C67" w:rsidRPr="002926A6" w:rsidRDefault="00363C67" w:rsidP="003F65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6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Przystępując</w:t>
            </w:r>
            <w:r w:rsidRPr="002926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926A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926A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postępowania</w:t>
            </w:r>
            <w:r w:rsidRPr="002926A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926A6">
              <w:rPr>
                <w:rFonts w:asciiTheme="minorHAnsi" w:hAnsiTheme="minorHAnsi" w:cstheme="minorHAnsi"/>
                <w:sz w:val="20"/>
                <w:szCs w:val="20"/>
              </w:rPr>
              <w:t xml:space="preserve">na: </w:t>
            </w:r>
            <w:r w:rsidRPr="002926A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świadczenie usług pocztowych w obrocie krajowym i zagranicznym</w:t>
            </w:r>
          </w:p>
          <w:p w:rsidR="00363C67" w:rsidRPr="002926A6" w:rsidRDefault="00363C67" w:rsidP="003F658D">
            <w:pPr>
              <w:pStyle w:val="Bezodstpw"/>
              <w:ind w:left="-567" w:right="-425" w:hanging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3C67" w:rsidRPr="002926A6" w:rsidTr="003F658D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2926A6">
              <w:rPr>
                <w:rFonts w:cstheme="minorHAnsi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 w:rsidRPr="002926A6">
              <w:rPr>
                <w:rFonts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2926A6">
              <w:rPr>
                <w:rFonts w:cstheme="minorHAnsi"/>
                <w:b/>
                <w:bCs/>
                <w:sz w:val="20"/>
                <w:szCs w:val="20"/>
                <w:lang w:val="pl-PL"/>
              </w:rPr>
              <w:t>w</w:t>
            </w:r>
            <w:r w:rsidRPr="002926A6">
              <w:rPr>
                <w:rFonts w:cstheme="minorHAnsi"/>
                <w:b/>
                <w:bCs/>
                <w:spacing w:val="-30"/>
                <w:sz w:val="20"/>
                <w:szCs w:val="20"/>
                <w:lang w:val="pl-PL"/>
              </w:rPr>
              <w:t xml:space="preserve"> </w:t>
            </w:r>
            <w:r w:rsidRPr="002926A6">
              <w:rPr>
                <w:rFonts w:cstheme="minorHAnsi"/>
                <w:b/>
                <w:bCs/>
                <w:sz w:val="20"/>
                <w:szCs w:val="20"/>
                <w:lang w:val="pl-PL"/>
              </w:rPr>
              <w:t>imieniu</w:t>
            </w:r>
            <w:r w:rsidRPr="002926A6">
              <w:rPr>
                <w:rFonts w:cstheme="minorHAnsi"/>
                <w:b/>
                <w:bCs/>
                <w:spacing w:val="-31"/>
                <w:sz w:val="20"/>
                <w:szCs w:val="20"/>
                <w:lang w:val="pl-PL"/>
              </w:rPr>
              <w:t xml:space="preserve">  </w:t>
            </w:r>
            <w:r w:rsidRPr="002926A6">
              <w:rPr>
                <w:rFonts w:cstheme="minorHAnsi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  <w:r w:rsidRPr="002926A6">
              <w:rPr>
                <w:rFonts w:cstheme="minorHAnsi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  <w:r w:rsidRPr="002926A6"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  <w:t xml:space="preserve"> </w:t>
            </w: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</w:pP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rPr>
                <w:rFonts w:cstheme="minorHAnsi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2926A6">
              <w:rPr>
                <w:rFonts w:cstheme="minorHAnsi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  <w:r w:rsidRPr="002926A6">
              <w:rPr>
                <w:rFonts w:cstheme="minorHAnsi"/>
                <w:bCs/>
                <w:spacing w:val="72"/>
                <w:w w:val="99"/>
                <w:sz w:val="20"/>
                <w:szCs w:val="20"/>
                <w:lang w:val="pl-PL"/>
              </w:rPr>
              <w:t xml:space="preserve">              </w:t>
            </w: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Cs/>
                <w:i/>
                <w:spacing w:val="-1"/>
                <w:sz w:val="16"/>
                <w:szCs w:val="16"/>
                <w:lang w:val="pl-PL"/>
              </w:rPr>
            </w:pPr>
            <w:r w:rsidRPr="002926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(podać</w:t>
            </w:r>
            <w:r w:rsidRPr="002926A6">
              <w:rPr>
                <w:rFonts w:cstheme="minorHAnsi"/>
                <w:bCs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2926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nazwę</w:t>
            </w:r>
            <w:r w:rsidRPr="002926A6">
              <w:rPr>
                <w:rFonts w:cstheme="minorHAnsi"/>
                <w:bCs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2926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i</w:t>
            </w:r>
            <w:r w:rsidRPr="002926A6">
              <w:rPr>
                <w:rFonts w:cstheme="minorHAnsi"/>
                <w:bCs/>
                <w:i/>
                <w:spacing w:val="-8"/>
                <w:sz w:val="16"/>
                <w:szCs w:val="16"/>
                <w:lang w:val="pl-PL"/>
              </w:rPr>
              <w:t xml:space="preserve"> </w:t>
            </w:r>
            <w:r w:rsidRPr="002926A6">
              <w:rPr>
                <w:rFonts w:cstheme="minorHAnsi"/>
                <w:bCs/>
                <w:i/>
                <w:sz w:val="16"/>
                <w:szCs w:val="16"/>
                <w:lang w:val="pl-PL"/>
              </w:rPr>
              <w:t>adres</w:t>
            </w:r>
            <w:r w:rsidRPr="002926A6">
              <w:rPr>
                <w:rFonts w:cstheme="minorHAnsi"/>
                <w:bCs/>
                <w:i/>
                <w:spacing w:val="-7"/>
                <w:sz w:val="16"/>
                <w:szCs w:val="16"/>
                <w:lang w:val="pl-PL"/>
              </w:rPr>
              <w:t xml:space="preserve"> </w:t>
            </w:r>
            <w:r w:rsidRPr="002926A6">
              <w:rPr>
                <w:rFonts w:cstheme="minorHAnsi"/>
                <w:bCs/>
                <w:i/>
                <w:spacing w:val="-1"/>
                <w:sz w:val="16"/>
                <w:szCs w:val="16"/>
                <w:lang w:val="pl-PL"/>
              </w:rPr>
              <w:t>Wykonawcy)</w:t>
            </w:r>
          </w:p>
          <w:p w:rsidR="00363C67" w:rsidRPr="002926A6" w:rsidRDefault="00363C67" w:rsidP="003F658D">
            <w:pPr>
              <w:pStyle w:val="TableParagraph"/>
              <w:spacing w:line="242" w:lineRule="exact"/>
              <w:ind w:left="102"/>
              <w:jc w:val="center"/>
              <w:rPr>
                <w:rFonts w:cstheme="minorHAnsi"/>
                <w:b/>
                <w:sz w:val="32"/>
                <w:szCs w:val="32"/>
                <w:lang w:val="pl-PL"/>
              </w:rPr>
            </w:pPr>
          </w:p>
        </w:tc>
      </w:tr>
      <w:tr w:rsidR="00363C67" w:rsidRPr="002926A6" w:rsidTr="003F658D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363C67" w:rsidRPr="002926A6" w:rsidRDefault="00363C67" w:rsidP="003F658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6A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OŚWIADCZAM/-Y, ŻE:</w:t>
            </w:r>
          </w:p>
          <w:p w:rsidR="00363C67" w:rsidRPr="002926A6" w:rsidRDefault="00363C67" w:rsidP="003F658D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363C67" w:rsidRPr="002926A6" w:rsidRDefault="00363C67" w:rsidP="003F658D">
            <w:pPr>
              <w:ind w:right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26A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Spełniam warunki</w:t>
            </w:r>
            <w:r w:rsidRPr="002926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udziału w postępowaniu określone przez Zamawiającego w rozdziale V ust. 1 pkt 2) Ogłoszenia</w:t>
            </w: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  <w:p w:rsidR="00363C67" w:rsidRPr="002926A6" w:rsidRDefault="00363C67" w:rsidP="003F658D">
            <w:pPr>
              <w:tabs>
                <w:tab w:val="lef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 xml:space="preserve">..............................................................                                                               ……………………………………………. </w:t>
            </w:r>
          </w:p>
          <w:p w:rsidR="00363C67" w:rsidRPr="002926A6" w:rsidRDefault="00363C67" w:rsidP="003F658D">
            <w:pPr>
              <w:ind w:right="1083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926A6">
              <w:rPr>
                <w:rFonts w:asciiTheme="minorHAnsi" w:hAnsiTheme="minorHAnsi" w:cstheme="minorHAnsi"/>
                <w:i/>
                <w:sz w:val="16"/>
                <w:szCs w:val="16"/>
              </w:rPr>
              <w:t>miejscowość, data</w:t>
            </w:r>
            <w:r w:rsidRPr="002926A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926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926A6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</w:t>
            </w:r>
            <w:r w:rsidRPr="002926A6">
              <w:rPr>
                <w:rFonts w:asciiTheme="minorHAnsi" w:hAnsiTheme="minorHAnsi" w:cstheme="minorHAnsi"/>
                <w:i/>
                <w:sz w:val="16"/>
                <w:szCs w:val="16"/>
              </w:rPr>
              <w:t>czytelny podpis (imię i nazwisko)</w:t>
            </w:r>
          </w:p>
          <w:p w:rsidR="00363C67" w:rsidRPr="002926A6" w:rsidRDefault="00363C67" w:rsidP="003F658D">
            <w:pPr>
              <w:ind w:left="5387" w:right="707" w:hanging="8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926A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lub podpis wraz z pieczątką wykonawcy</w:t>
            </w:r>
            <w:r w:rsidRPr="002926A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lub osoby właściwie do tego upoważnionej</w:t>
            </w:r>
          </w:p>
          <w:p w:rsidR="00363C67" w:rsidRPr="002926A6" w:rsidRDefault="00363C67" w:rsidP="003F658D">
            <w:pPr>
              <w:ind w:right="707"/>
              <w:jc w:val="center"/>
              <w:rPr>
                <w:rFonts w:asciiTheme="minorHAnsi" w:hAnsiTheme="minorHAnsi" w:cstheme="minorHAnsi"/>
                <w:b/>
                <w:spacing w:val="-1"/>
                <w:sz w:val="20"/>
              </w:rPr>
            </w:pPr>
          </w:p>
        </w:tc>
      </w:tr>
    </w:tbl>
    <w:p w:rsidR="00363C67" w:rsidRPr="002926A6" w:rsidRDefault="00363C67" w:rsidP="00363C67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363C67" w:rsidRPr="002926A6" w:rsidRDefault="00363C67" w:rsidP="00363C67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363C67" w:rsidRPr="002926A6" w:rsidRDefault="00363C67" w:rsidP="00363C67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363C67" w:rsidRPr="002926A6" w:rsidRDefault="00363C67" w:rsidP="00363C67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363C67" w:rsidRPr="002926A6" w:rsidRDefault="00363C67" w:rsidP="00363C67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363C67" w:rsidRPr="002926A6" w:rsidRDefault="00363C67" w:rsidP="00363C67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363C67" w:rsidRPr="002926A6" w:rsidRDefault="00363C67" w:rsidP="00363C67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:rsidR="00D60FB0" w:rsidRDefault="00D60FB0">
      <w:bookmarkStart w:id="0" w:name="_GoBack"/>
      <w:bookmarkEnd w:id="0"/>
    </w:p>
    <w:sectPr w:rsidR="00D6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23" w:rsidRDefault="007F0123" w:rsidP="00363C67">
      <w:r>
        <w:separator/>
      </w:r>
    </w:p>
  </w:endnote>
  <w:endnote w:type="continuationSeparator" w:id="0">
    <w:p w:rsidR="007F0123" w:rsidRDefault="007F0123" w:rsidP="0036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23" w:rsidRDefault="007F0123" w:rsidP="00363C67">
      <w:r>
        <w:separator/>
      </w:r>
    </w:p>
  </w:footnote>
  <w:footnote w:type="continuationSeparator" w:id="0">
    <w:p w:rsidR="007F0123" w:rsidRDefault="007F0123" w:rsidP="00363C67">
      <w:r>
        <w:continuationSeparator/>
      </w:r>
    </w:p>
  </w:footnote>
  <w:footnote w:id="1">
    <w:p w:rsidR="00363C67" w:rsidRPr="00B66FBD" w:rsidRDefault="00363C67" w:rsidP="00363C67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B66FB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66FBD">
        <w:rPr>
          <w:rFonts w:asciiTheme="minorHAnsi" w:hAnsiTheme="minorHAnsi"/>
          <w:sz w:val="18"/>
          <w:szCs w:val="18"/>
        </w:rPr>
        <w:t xml:space="preserve"> jeżeli Wykonawca nie wskaże w formularzu ofertowym 60 min, oznaczać to będzie, że oferuje określony przez zamawiającego maksymalny termin 120 min.</w:t>
      </w:r>
    </w:p>
  </w:footnote>
  <w:footnote w:id="2">
    <w:p w:rsidR="00363C67" w:rsidRPr="00460A3C" w:rsidRDefault="00363C67" w:rsidP="00363C67">
      <w:pPr>
        <w:pStyle w:val="Tekstprzypisudolnego"/>
        <w:jc w:val="both"/>
        <w:rPr>
          <w:rFonts w:asciiTheme="minorHAnsi" w:hAnsiTheme="minorHAnsi" w:cstheme="minorHAnsi"/>
          <w:sz w:val="15"/>
          <w:szCs w:val="15"/>
        </w:rPr>
      </w:pPr>
      <w:r w:rsidRPr="00460A3C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460A3C">
        <w:rPr>
          <w:rFonts w:asciiTheme="minorHAnsi" w:hAnsiTheme="minorHAnsi" w:cstheme="minorHAnsi"/>
          <w:sz w:val="15"/>
          <w:szCs w:val="15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63C67" w:rsidRPr="002A57ED" w:rsidRDefault="00363C67" w:rsidP="00363C67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1C079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C0793">
        <w:rPr>
          <w:rFonts w:asciiTheme="minorHAnsi" w:hAnsiTheme="minorHAnsi" w:cstheme="minorHAnsi"/>
          <w:sz w:val="20"/>
          <w:szCs w:val="20"/>
        </w:rPr>
        <w:t xml:space="preserve"> </w:t>
      </w:r>
      <w:r w:rsidRPr="002A57ED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2A57ED">
        <w:rPr>
          <w:rFonts w:asciiTheme="minorHAns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A57ED">
        <w:rPr>
          <w:rFonts w:asciiTheme="minorHAnsi" w:hAnsiTheme="minorHAnsi" w:cstheme="minorHAnsi"/>
          <w:i/>
          <w:sz w:val="16"/>
          <w:szCs w:val="16"/>
        </w:rPr>
        <w:t>treść powyższego oświadczenia poprzez jego przekreślenie</w:t>
      </w:r>
      <w:r w:rsidRPr="002A57ED">
        <w:rPr>
          <w:rFonts w:asciiTheme="minorHAnsi" w:hAnsiTheme="minorHAnsi" w:cstheme="minorHAnsi"/>
          <w:i/>
          <w:sz w:val="18"/>
          <w:szCs w:val="18"/>
        </w:rPr>
        <w:t>.</w:t>
      </w:r>
    </w:p>
    <w:p w:rsidR="00363C67" w:rsidRDefault="00363C67" w:rsidP="00363C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4D4A539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67"/>
    <w:rsid w:val="00363C67"/>
    <w:rsid w:val="007F0123"/>
    <w:rsid w:val="00D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7EBEE-64CC-42B8-9935-6B4C07A9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C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363C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63C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363C67"/>
    <w:rPr>
      <w:vertAlign w:val="superscript"/>
    </w:rPr>
  </w:style>
  <w:style w:type="paragraph" w:styleId="Bezodstpw">
    <w:name w:val="No Spacing"/>
    <w:basedOn w:val="Normalny"/>
    <w:link w:val="BezodstpwZnak"/>
    <w:qFormat/>
    <w:rsid w:val="00363C67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rsid w:val="00363C67"/>
    <w:rPr>
      <w:rFonts w:ascii="Calibri" w:eastAsia="Calibri" w:hAnsi="Calibri" w:cs="Times New Roman"/>
      <w:lang w:bidi="en-US"/>
    </w:rPr>
  </w:style>
  <w:style w:type="paragraph" w:customStyle="1" w:styleId="TableParagraph">
    <w:name w:val="Table Paragraph"/>
    <w:basedOn w:val="Normalny"/>
    <w:uiPriority w:val="1"/>
    <w:qFormat/>
    <w:rsid w:val="00363C6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Siatkatabeli2">
    <w:name w:val="Siatka tabeli2"/>
    <w:basedOn w:val="Standardowy"/>
    <w:next w:val="Tabela-Siatka"/>
    <w:rsid w:val="0036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6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Jeryś Jolanta</dc:creator>
  <cp:keywords/>
  <dc:description/>
  <cp:lastModifiedBy>Jeryś Jolanta</cp:lastModifiedBy>
  <cp:revision>1</cp:revision>
  <dcterms:created xsi:type="dcterms:W3CDTF">2020-11-23T18:45:00Z</dcterms:created>
  <dcterms:modified xsi:type="dcterms:W3CDTF">2020-11-23T18:46:00Z</dcterms:modified>
</cp:coreProperties>
</file>